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ED8" w:rsidRDefault="00E0146F" w:rsidP="00E0146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Dear Dr. Young,</w:t>
      </w:r>
    </w:p>
    <w:p w:rsidR="00E0146F" w:rsidRDefault="00E0146F" w:rsidP="00E0146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 am appreciative that you gave us the option to choose our own type of inquiry project for this assignment. I did enjoy my experience with the multi-genre last semester and researching a topic of personal interest, I think that it was more beneficial for me to research an education topic at this point. </w:t>
      </w:r>
    </w:p>
    <w:p w:rsidR="00E0146F" w:rsidRDefault="00E0146F" w:rsidP="00E0146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 chose to research differentiated instruction, because I had heard the term but never understood the concept. When it had been explained to me in the past it had seemed too overwhelming to consider using. Now that I know more about it I think that a lot of teachers probably do differentiated instruction without really realizing it. I learned that it is really all about getting to know your students, and knowing where they are and working with them to get them to their “next step” in learning. </w:t>
      </w:r>
    </w:p>
    <w:p w:rsidR="000D2536" w:rsidRDefault="000D2536" w:rsidP="00E0146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 think that overall my project was a success. I tried to follow the guidelines for the I-Search project set out by Ken </w:t>
      </w:r>
      <w:proofErr w:type="spellStart"/>
      <w:r>
        <w:rPr>
          <w:rFonts w:ascii="Times New Roman" w:hAnsi="Times New Roman" w:cs="Times New Roman"/>
          <w:sz w:val="24"/>
          <w:szCs w:val="24"/>
        </w:rPr>
        <w:t>Macrorie</w:t>
      </w:r>
      <w:proofErr w:type="spellEnd"/>
      <w:r>
        <w:rPr>
          <w:rFonts w:ascii="Times New Roman" w:hAnsi="Times New Roman" w:cs="Times New Roman"/>
          <w:sz w:val="24"/>
          <w:szCs w:val="24"/>
        </w:rPr>
        <w:t>. It was a different type of research paper because you write about the search process itself as a way of writing about what you learned during your research. I think the structure of it would probably appeal to some students because it makes the research paper feel less overwhelming (or it did for me) when I think about just documenting the steps I took at first; the content and the substance just kind of followed after that. If I could change one thing about it, I would add more time to go observe a classroom where differentiated instruction is often used. I think that it would have been good to see it in action.</w:t>
      </w:r>
    </w:p>
    <w:p w:rsidR="000D2536" w:rsidRDefault="000D2536" w:rsidP="00E0146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It was hard to create a video or digital piece for this assignment topic. I struggled to find creative and interesting ways to present the information that I learned since what I learned was mostly informational. At first I tried to use </w:t>
      </w:r>
      <w:proofErr w:type="spellStart"/>
      <w:r>
        <w:rPr>
          <w:rFonts w:ascii="Times New Roman" w:hAnsi="Times New Roman" w:cs="Times New Roman"/>
          <w:sz w:val="24"/>
          <w:szCs w:val="24"/>
        </w:rPr>
        <w:t>animoto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to create a video, but it wouldn’t let me do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exactly what I wanted. So I went for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Prezi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I would have liked to create the video though, and after I finished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Prezi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had to make adjustments for that presentation as well, I really wished that I had tried a little bit longer with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animoto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Animoto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a tool that I have always wanted to be able to try out, but have never had a reason to. I already know how to use </w:t>
      </w:r>
      <w:proofErr w:type="spellStart"/>
      <w:r>
        <w:rPr>
          <w:rFonts w:ascii="Times New Roman" w:hAnsi="Times New Roman" w:cs="Times New Roman"/>
          <w:sz w:val="24"/>
          <w:szCs w:val="24"/>
        </w:rPr>
        <w:t>MovieMaker</w:t>
      </w:r>
      <w:proofErr w:type="spellEnd"/>
      <w:r>
        <w:rPr>
          <w:rFonts w:ascii="Times New Roman" w:hAnsi="Times New Roman" w:cs="Times New Roman"/>
          <w:sz w:val="24"/>
          <w:szCs w:val="24"/>
        </w:rPr>
        <w:t>, so I was going for something different.</w:t>
      </w:r>
    </w:p>
    <w:p w:rsidR="009E3C09" w:rsidRDefault="009E3C09" w:rsidP="00E0146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 would like to think that I met all of the goals and requirements of this project, and I never understand why teachers/professors ask students to grade themselves. There is this war in me that </w:t>
      </w:r>
      <w:proofErr w:type="gramStart"/>
      <w:r>
        <w:rPr>
          <w:rFonts w:ascii="Times New Roman" w:hAnsi="Times New Roman" w:cs="Times New Roman"/>
          <w:sz w:val="24"/>
          <w:szCs w:val="24"/>
        </w:rPr>
        <w:t>goes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like this:</w:t>
      </w:r>
    </w:p>
    <w:p w:rsidR="009E3C09" w:rsidRDefault="009E3C09" w:rsidP="00E0146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Me: “Of course I should say that I met all of the requirements and give myself full credit, because if I don’t think I deserve full credit why should he (or she; teacher)?”</w:t>
      </w:r>
    </w:p>
    <w:p w:rsidR="009E3C09" w:rsidRDefault="009E3C09" w:rsidP="00E0146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Me: “But I can’t give myself 100%, that’s not polite! It’s not humbl</w:t>
      </w:r>
      <w:r w:rsidR="00EC062F">
        <w:rPr>
          <w:rFonts w:ascii="Times New Roman" w:hAnsi="Times New Roman" w:cs="Times New Roman"/>
          <w:sz w:val="24"/>
          <w:szCs w:val="24"/>
        </w:rPr>
        <w:t>e, and I was taught not be impolite.</w:t>
      </w:r>
      <w:r>
        <w:rPr>
          <w:rFonts w:ascii="Times New Roman" w:hAnsi="Times New Roman" w:cs="Times New Roman"/>
          <w:sz w:val="24"/>
          <w:szCs w:val="24"/>
        </w:rPr>
        <w:t xml:space="preserve"> It would be boastful to do that.”</w:t>
      </w:r>
    </w:p>
    <w:p w:rsidR="009E3C09" w:rsidRDefault="009E3C09" w:rsidP="00E0146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Me: “So what is an acceptable grade to give myself?”</w:t>
      </w:r>
    </w:p>
    <w:p w:rsidR="009E3C09" w:rsidRDefault="009E3C09" w:rsidP="00E0146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Me: “I have no idea.”</w:t>
      </w:r>
    </w:p>
    <w:p w:rsidR="009E3C09" w:rsidRDefault="009E3C09" w:rsidP="00E0146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See what I mean? It creates a lot of anxiety in me that I just don’t know what to do with. But on the rubric I’m going to give myself full credit, because I just can’t stand to think about it that much.</w:t>
      </w:r>
    </w:p>
    <w:p w:rsidR="00EC062F" w:rsidRDefault="00EC062F" w:rsidP="00E0146F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EC062F" w:rsidRDefault="00EC062F" w:rsidP="00E0146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Happy reading,</w:t>
      </w:r>
    </w:p>
    <w:p w:rsidR="00EC062F" w:rsidRDefault="00EC062F" w:rsidP="00E0146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Jenn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Duncan</w:t>
      </w:r>
      <w:bookmarkStart w:id="0" w:name="_GoBack"/>
      <w:bookmarkEnd w:id="0"/>
    </w:p>
    <w:p w:rsidR="009E3C09" w:rsidRDefault="009E3C09" w:rsidP="00E0146F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9E3C09" w:rsidRDefault="009E3C09" w:rsidP="00E0146F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9E3C09" w:rsidRPr="00E0146F" w:rsidRDefault="009E3C09" w:rsidP="00E0146F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sectPr w:rsidR="009E3C09" w:rsidRPr="00E014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46F"/>
    <w:rsid w:val="000D2536"/>
    <w:rsid w:val="005A0ED8"/>
    <w:rsid w:val="009E3C09"/>
    <w:rsid w:val="00E0146F"/>
    <w:rsid w:val="00EC0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Duncan</dc:creator>
  <cp:lastModifiedBy>Duncan</cp:lastModifiedBy>
  <cp:revision>4</cp:revision>
  <dcterms:created xsi:type="dcterms:W3CDTF">2013-11-02T01:05:00Z</dcterms:created>
  <dcterms:modified xsi:type="dcterms:W3CDTF">2013-11-02T01:29:00Z</dcterms:modified>
</cp:coreProperties>
</file>